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BFD" w:rsidRDefault="00410BFD" w:rsidP="00410BFD">
      <w:pPr>
        <w:pStyle w:val="ConsPlusNormal"/>
        <w:jc w:val="right"/>
      </w:pPr>
      <w:r>
        <w:t>Приложение N 7</w:t>
      </w:r>
    </w:p>
    <w:p w:rsidR="00410BFD" w:rsidRDefault="00410BFD" w:rsidP="00410BFD">
      <w:pPr>
        <w:pStyle w:val="ConsPlusNormal"/>
        <w:jc w:val="right"/>
      </w:pPr>
    </w:p>
    <w:p w:rsidR="00410BFD" w:rsidRDefault="00410BFD" w:rsidP="00410BFD">
      <w:pPr>
        <w:pStyle w:val="ConsPlusNormal"/>
        <w:jc w:val="right"/>
      </w:pPr>
      <w:bookmarkStart w:id="0" w:name="_GoBack"/>
      <w:bookmarkEnd w:id="0"/>
    </w:p>
    <w:p w:rsidR="00410BFD" w:rsidRDefault="00410BFD" w:rsidP="00410BFD">
      <w:pPr>
        <w:pStyle w:val="ConsPlusNonformat"/>
      </w:pPr>
      <w:r>
        <w:t xml:space="preserve">                                  В _______________________________________</w:t>
      </w:r>
    </w:p>
    <w:p w:rsidR="00410BFD" w:rsidRDefault="00410BFD" w:rsidP="00410BFD">
      <w:pPr>
        <w:pStyle w:val="ConsPlusNonformat"/>
      </w:pPr>
      <w:r>
        <w:t xml:space="preserve">                                    Компетентный орган Российской Федерации</w:t>
      </w:r>
    </w:p>
    <w:p w:rsidR="00410BFD" w:rsidRDefault="00410BFD" w:rsidP="00410BFD">
      <w:pPr>
        <w:pStyle w:val="ConsPlusNonformat"/>
      </w:pPr>
    </w:p>
    <w:p w:rsidR="00410BFD" w:rsidRDefault="00410BFD" w:rsidP="00410BFD">
      <w:pPr>
        <w:pStyle w:val="ConsPlusNonformat"/>
      </w:pPr>
      <w:bookmarkStart w:id="1" w:name="Par3767"/>
      <w:bookmarkEnd w:id="1"/>
      <w:r>
        <w:t xml:space="preserve">                                 ЗАЯВЛЕНИЕ</w:t>
      </w:r>
    </w:p>
    <w:p w:rsidR="00410BFD" w:rsidRDefault="00410BFD" w:rsidP="00410BFD">
      <w:pPr>
        <w:pStyle w:val="ConsPlusNonformat"/>
      </w:pPr>
      <w:r>
        <w:t xml:space="preserve">                    ПО ИСТРЕБОВАНИЮ ДОКУМЕНТА ИЗ РОССИИ</w:t>
      </w:r>
    </w:p>
    <w:p w:rsidR="00410BFD" w:rsidRDefault="00410BFD" w:rsidP="00410BFD">
      <w:pPr>
        <w:pStyle w:val="ConsPlusNonformat"/>
      </w:pPr>
    </w:p>
    <w:p w:rsidR="00410BFD" w:rsidRDefault="00410BFD" w:rsidP="00410BFD">
      <w:pPr>
        <w:pStyle w:val="ConsPlusNonformat"/>
      </w:pPr>
      <w:r>
        <w:t xml:space="preserve">                 Заполняется на каждый документ отдельно.</w:t>
      </w:r>
    </w:p>
    <w:p w:rsidR="00410BFD" w:rsidRDefault="00410BFD" w:rsidP="00410BFD">
      <w:pPr>
        <w:pStyle w:val="ConsPlusNonformat"/>
      </w:pPr>
      <w:r>
        <w:t xml:space="preserve">             Ответы на вопросы следует давать полные и точные</w:t>
      </w:r>
    </w:p>
    <w:p w:rsidR="00410BFD" w:rsidRDefault="00410BFD" w:rsidP="00410BFD">
      <w:pPr>
        <w:pStyle w:val="ConsPlusNormal"/>
        <w:jc w:val="both"/>
        <w:rPr>
          <w:sz w:val="20"/>
          <w:szCs w:val="20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440"/>
        <w:gridCol w:w="4680"/>
      </w:tblGrid>
      <w:tr w:rsidR="00410BFD" w:rsidTr="00080DBE">
        <w:trPr>
          <w:tblCellSpacing w:w="5" w:type="nil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FD" w:rsidRDefault="00410BFD" w:rsidP="00080DB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Вопросы              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FD" w:rsidRDefault="00410BFD" w:rsidP="00080DB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Ответы                </w:t>
            </w:r>
          </w:p>
        </w:tc>
      </w:tr>
      <w:tr w:rsidR="00410BFD" w:rsidTr="00080DBE">
        <w:trPr>
          <w:trHeight w:val="600"/>
          <w:tblCellSpacing w:w="5" w:type="nil"/>
        </w:trPr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FD" w:rsidRDefault="00410BFD" w:rsidP="00080DB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1. Фамилия, имя  и  отчество  лица,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чей  документ   истребуется   (если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фамилии менялись - укажите их все) 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FD" w:rsidRDefault="00410BFD" w:rsidP="00080DB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10BFD" w:rsidTr="00080DBE">
        <w:trPr>
          <w:trHeight w:val="800"/>
          <w:tblCellSpacing w:w="5" w:type="nil"/>
        </w:trPr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FD" w:rsidRDefault="00410BFD" w:rsidP="00080DB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2.  Год,  месяц,  число   и   место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рождения   лица,    чей    документ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истребуется    (укажите    область,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район, город, деревню, поселок)    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FD" w:rsidRDefault="00410BFD" w:rsidP="00080DB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10BFD" w:rsidTr="00080DBE">
        <w:trPr>
          <w:trHeight w:val="400"/>
          <w:tblCellSpacing w:w="5" w:type="nil"/>
        </w:trPr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FD" w:rsidRDefault="00410BFD" w:rsidP="00080DB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3.  Гражданство  (если  гражданство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менялось - укажите их все)         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FD" w:rsidRDefault="00410BFD" w:rsidP="00080DB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10BFD" w:rsidTr="00080DBE">
        <w:trPr>
          <w:trHeight w:val="6000"/>
          <w:tblCellSpacing w:w="5" w:type="nil"/>
        </w:trPr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FD" w:rsidRDefault="00410BFD" w:rsidP="00080DB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4. Какой документ истребуется: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а)  если  истребуется  документ   о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рождении,  браке,  разводе,  смерти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или другой документ  о  регистрации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акта гражданского состояния </w:t>
            </w:r>
            <w:hyperlink w:anchor="Par3865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&lt;*&gt;</w:t>
              </w:r>
            </w:hyperlink>
            <w:r>
              <w:rPr>
                <w:rFonts w:ascii="Courier New" w:hAnsi="Courier New" w:cs="Courier New"/>
                <w:sz w:val="20"/>
                <w:szCs w:val="20"/>
              </w:rPr>
              <w:t>, то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укажите  точное   место   и   время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регистрации    рождения,     брака,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развода, смерти  или  другого  акта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гражданского  состояния,  а   также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фамилии, имена и отчества родителей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при   истребовании   документа    о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рождении;       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б)  если  истребуется  документ  об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образовании -  укажите  название  и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адрес образовательного  учреждения,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факультет,   дату   поступления   и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окончания;      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в)  если  истребуется  документ   о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стаже  работы  (службы)  -  укажите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название и адрес организации; номер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войсковой   части;   время   работы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(службы)   и   в   качестве    кого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работали. Если работали  у  частных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лиц   -   укажите   фамилию,   имя,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отчество и адрес работодателя;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г)  если  истребуется  документ   о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пенсии - укажите, когда, за  что  и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какая организация назначила пенсию;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какая организация и когда выплатила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пенсию в последний раз             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FD" w:rsidRDefault="00410BFD" w:rsidP="00080DB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10BFD" w:rsidTr="00080DBE">
        <w:trPr>
          <w:trHeight w:val="400"/>
          <w:tblCellSpacing w:w="5" w:type="nil"/>
        </w:trPr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FD" w:rsidRDefault="00410BFD" w:rsidP="00080DB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5.  Для  какой   цели   истребуется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документ                           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FD" w:rsidRDefault="00410BFD" w:rsidP="00080DB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10BFD" w:rsidTr="00080DBE">
        <w:trPr>
          <w:trHeight w:val="400"/>
          <w:tblCellSpacing w:w="5" w:type="nil"/>
        </w:trPr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FD" w:rsidRDefault="00410BFD" w:rsidP="00080DB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6. Точный  адрес  места  жительства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лица, чей документ истребуется     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FD" w:rsidRDefault="00410BFD" w:rsidP="00080DB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10BFD" w:rsidTr="00080DBE">
        <w:trPr>
          <w:trHeight w:val="400"/>
          <w:tblCellSpacing w:w="5" w:type="nil"/>
        </w:trPr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FD" w:rsidRDefault="00410BFD" w:rsidP="00080DB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7.     Документ,     удостоверяющий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личность (номер, кем и когда выдан)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FD" w:rsidRDefault="00410BFD" w:rsidP="00080DB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10BFD" w:rsidTr="00080DBE">
        <w:trPr>
          <w:trHeight w:val="600"/>
          <w:tblCellSpacing w:w="5" w:type="nil"/>
        </w:trPr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FD" w:rsidRDefault="00410BFD" w:rsidP="00080DB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8.  Подпись  лица,   чей   документ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истребуется,  и   дата   заполнения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анкеты                             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FD" w:rsidRDefault="00410BFD" w:rsidP="00080DB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10BFD" w:rsidTr="00080DBE">
        <w:trPr>
          <w:trHeight w:val="400"/>
          <w:tblCellSpacing w:w="5" w:type="nil"/>
        </w:trPr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FD" w:rsidRDefault="00410BFD" w:rsidP="00080DB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9. Подпись  и  печать  консульского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должностного лица                  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FD" w:rsidRDefault="00410BFD" w:rsidP="00080DB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10BFD" w:rsidTr="00080DBE">
        <w:trPr>
          <w:trHeight w:val="600"/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FD" w:rsidRDefault="00410BFD" w:rsidP="00080DB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                 Внимание! Следующие пункты заполняются,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      если документ истребуется родственником, попечителем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                   или другим доверенным лицом                       </w:t>
            </w:r>
          </w:p>
        </w:tc>
      </w:tr>
      <w:tr w:rsidR="00410BFD" w:rsidTr="00080DBE">
        <w:trPr>
          <w:tblCellSpacing w:w="5" w:type="nil"/>
        </w:trPr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FD" w:rsidRDefault="00410BFD" w:rsidP="00080DB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10. Фамилия, имя и отчество        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FD" w:rsidRDefault="00410BFD" w:rsidP="00080DB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10BFD" w:rsidTr="00080DBE">
        <w:trPr>
          <w:tblCellSpacing w:w="5" w:type="nil"/>
        </w:trPr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FD" w:rsidRDefault="00410BFD" w:rsidP="00080DB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11. Год и место рождения           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FD" w:rsidRDefault="00410BFD" w:rsidP="00080DB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10BFD" w:rsidTr="00080DBE">
        <w:trPr>
          <w:tblCellSpacing w:w="5" w:type="nil"/>
        </w:trPr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FD" w:rsidRDefault="00410BFD" w:rsidP="00080DB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12. Гражданство                    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FD" w:rsidRDefault="00410BFD" w:rsidP="00080DB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10BFD" w:rsidTr="00080DBE">
        <w:trPr>
          <w:trHeight w:val="1200"/>
          <w:tblCellSpacing w:w="5" w:type="nil"/>
        </w:trPr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FD" w:rsidRDefault="00410BFD" w:rsidP="00080DB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13.  Отношение  к  лицу,   на   имя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которого    истребуется    документ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(необходимо  приложить  нотариально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удостоверенный            документ,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подтверждающий     родство      или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представительство)                 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FD" w:rsidRDefault="00410BFD" w:rsidP="00080DB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10BFD" w:rsidTr="00080DBE">
        <w:trPr>
          <w:tblCellSpacing w:w="5" w:type="nil"/>
        </w:trPr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FD" w:rsidRDefault="00410BFD" w:rsidP="00080DB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14. Адрес места жительства         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FD" w:rsidRDefault="00410BFD" w:rsidP="00080DB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10BFD" w:rsidTr="00080DBE">
        <w:trPr>
          <w:trHeight w:val="400"/>
          <w:tblCellSpacing w:w="5" w:type="nil"/>
        </w:trPr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FD" w:rsidRDefault="00410BFD" w:rsidP="00080DB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15.    Документ,     удостоверяющий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личность (номер, кем и когда выдан)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FD" w:rsidRDefault="00410BFD" w:rsidP="00080DB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10BFD" w:rsidTr="00080DBE">
        <w:trPr>
          <w:trHeight w:val="400"/>
          <w:tblCellSpacing w:w="5" w:type="nil"/>
        </w:trPr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FD" w:rsidRDefault="00410BFD" w:rsidP="00080DB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16.  Подпись  и   дата   заполнения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анкеты                             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FD" w:rsidRDefault="00410BFD" w:rsidP="00080DB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10BFD" w:rsidTr="00080DBE">
        <w:trPr>
          <w:trHeight w:val="400"/>
          <w:tblCellSpacing w:w="5" w:type="nil"/>
        </w:trPr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FD" w:rsidRDefault="00410BFD" w:rsidP="00080DB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17. Подпись и  печать  консульского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должностного лица                  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FD" w:rsidRDefault="00410BFD" w:rsidP="00080DB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410BFD" w:rsidRDefault="00410BFD" w:rsidP="00410BFD">
      <w:pPr>
        <w:pStyle w:val="ConsPlusNormal"/>
        <w:ind w:firstLine="540"/>
        <w:jc w:val="both"/>
        <w:rPr>
          <w:sz w:val="20"/>
          <w:szCs w:val="20"/>
        </w:rPr>
      </w:pPr>
    </w:p>
    <w:p w:rsidR="00410BFD" w:rsidRDefault="00410BFD" w:rsidP="00410BFD">
      <w:pPr>
        <w:pStyle w:val="ConsPlusNormal"/>
        <w:ind w:firstLine="540"/>
        <w:jc w:val="both"/>
      </w:pPr>
      <w:r>
        <w:t>--------------------------------</w:t>
      </w:r>
    </w:p>
    <w:p w:rsidR="00410BFD" w:rsidRDefault="00410BFD" w:rsidP="00410BFD">
      <w:pPr>
        <w:pStyle w:val="ConsPlusNormal"/>
        <w:ind w:firstLine="540"/>
        <w:jc w:val="both"/>
      </w:pPr>
      <w:bookmarkStart w:id="2" w:name="Par3865"/>
      <w:bookmarkEnd w:id="2"/>
      <w:r>
        <w:t xml:space="preserve">&lt;*&gt; Повторные свидетельства о государственной регистрации акта гражданского состояния могут быть истребованы лицами, указанными в </w:t>
      </w:r>
      <w:hyperlink r:id="rId5" w:history="1">
        <w:r>
          <w:rPr>
            <w:color w:val="0000FF"/>
          </w:rPr>
          <w:t>пункте 2 статьи 9</w:t>
        </w:r>
      </w:hyperlink>
      <w:r>
        <w:t xml:space="preserve"> Федерального закона от 15.11.1997 N 143-ФЗ "Об актах гражданского состояния".</w:t>
      </w:r>
    </w:p>
    <w:p w:rsidR="00366057" w:rsidRDefault="00366057"/>
    <w:sectPr w:rsidR="003660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DBB"/>
    <w:rsid w:val="00321DBB"/>
    <w:rsid w:val="00366057"/>
    <w:rsid w:val="00410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BFD"/>
    <w:pPr>
      <w:spacing w:after="0" w:line="240" w:lineRule="auto"/>
    </w:pPr>
    <w:rPr>
      <w:rFonts w:ascii="Times New Roman" w:eastAsia="PMingLiU" w:hAnsi="Times New Roman" w:cs="Times New Roman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0BFD"/>
    <w:pPr>
      <w:autoSpaceDE w:val="0"/>
      <w:autoSpaceDN w:val="0"/>
      <w:adjustRightInd w:val="0"/>
      <w:spacing w:after="0" w:line="240" w:lineRule="auto"/>
    </w:pPr>
    <w:rPr>
      <w:rFonts w:ascii="Arial" w:eastAsia="PMingLiU" w:hAnsi="Arial" w:cs="Arial"/>
      <w:sz w:val="24"/>
      <w:szCs w:val="24"/>
      <w:lang w:eastAsia="zh-TW"/>
    </w:rPr>
  </w:style>
  <w:style w:type="paragraph" w:customStyle="1" w:styleId="ConsPlusCell">
    <w:name w:val="ConsPlusCell"/>
    <w:rsid w:val="00410BFD"/>
    <w:pPr>
      <w:autoSpaceDE w:val="0"/>
      <w:autoSpaceDN w:val="0"/>
      <w:adjustRightInd w:val="0"/>
      <w:spacing w:after="0" w:line="240" w:lineRule="auto"/>
    </w:pPr>
    <w:rPr>
      <w:rFonts w:ascii="Arial" w:eastAsia="PMingLiU" w:hAnsi="Arial" w:cs="Arial"/>
      <w:sz w:val="24"/>
      <w:szCs w:val="24"/>
      <w:lang w:eastAsia="zh-TW"/>
    </w:rPr>
  </w:style>
  <w:style w:type="paragraph" w:customStyle="1" w:styleId="ConsPlusNonformat">
    <w:name w:val="ConsPlusNonformat"/>
    <w:rsid w:val="00410BFD"/>
    <w:pPr>
      <w:autoSpaceDE w:val="0"/>
      <w:autoSpaceDN w:val="0"/>
      <w:adjustRightInd w:val="0"/>
      <w:spacing w:after="0" w:line="240" w:lineRule="auto"/>
    </w:pPr>
    <w:rPr>
      <w:rFonts w:ascii="Courier New" w:eastAsia="PMingLiU" w:hAnsi="Courier New" w:cs="Courier New"/>
      <w:sz w:val="20"/>
      <w:szCs w:val="20"/>
      <w:lang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BFD"/>
    <w:pPr>
      <w:spacing w:after="0" w:line="240" w:lineRule="auto"/>
    </w:pPr>
    <w:rPr>
      <w:rFonts w:ascii="Times New Roman" w:eastAsia="PMingLiU" w:hAnsi="Times New Roman" w:cs="Times New Roman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0BFD"/>
    <w:pPr>
      <w:autoSpaceDE w:val="0"/>
      <w:autoSpaceDN w:val="0"/>
      <w:adjustRightInd w:val="0"/>
      <w:spacing w:after="0" w:line="240" w:lineRule="auto"/>
    </w:pPr>
    <w:rPr>
      <w:rFonts w:ascii="Arial" w:eastAsia="PMingLiU" w:hAnsi="Arial" w:cs="Arial"/>
      <w:sz w:val="24"/>
      <w:szCs w:val="24"/>
      <w:lang w:eastAsia="zh-TW"/>
    </w:rPr>
  </w:style>
  <w:style w:type="paragraph" w:customStyle="1" w:styleId="ConsPlusCell">
    <w:name w:val="ConsPlusCell"/>
    <w:rsid w:val="00410BFD"/>
    <w:pPr>
      <w:autoSpaceDE w:val="0"/>
      <w:autoSpaceDN w:val="0"/>
      <w:adjustRightInd w:val="0"/>
      <w:spacing w:after="0" w:line="240" w:lineRule="auto"/>
    </w:pPr>
    <w:rPr>
      <w:rFonts w:ascii="Arial" w:eastAsia="PMingLiU" w:hAnsi="Arial" w:cs="Arial"/>
      <w:sz w:val="24"/>
      <w:szCs w:val="24"/>
      <w:lang w:eastAsia="zh-TW"/>
    </w:rPr>
  </w:style>
  <w:style w:type="paragraph" w:customStyle="1" w:styleId="ConsPlusNonformat">
    <w:name w:val="ConsPlusNonformat"/>
    <w:rsid w:val="00410BFD"/>
    <w:pPr>
      <w:autoSpaceDE w:val="0"/>
      <w:autoSpaceDN w:val="0"/>
      <w:adjustRightInd w:val="0"/>
      <w:spacing w:after="0" w:line="240" w:lineRule="auto"/>
    </w:pPr>
    <w:rPr>
      <w:rFonts w:ascii="Courier New" w:eastAsia="PMingLiU" w:hAnsi="Courier New" w:cs="Courier New"/>
      <w:sz w:val="20"/>
      <w:szCs w:val="20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8026F78A9D505D8012401F019E03C2B19EFFC2BE888B903C02A884F15D59F7963D642EA7EE18564jFd3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525</Words>
  <Characters>2993</Characters>
  <Application>Microsoft Office Word</Application>
  <DocSecurity>0</DocSecurity>
  <Lines>24</Lines>
  <Paragraphs>7</Paragraphs>
  <ScaleCrop>false</ScaleCrop>
  <Company>Hewlett-Packard Company</Company>
  <LinksUpToDate>false</LinksUpToDate>
  <CharactersWithSpaces>3511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2016-10-05T18:12:00Z</dcterms:created>
  <dcterms:modified xsi:type="dcterms:W3CDTF">2016-10-05T18:14:00Z</dcterms:modified>
</cp:coreProperties>
</file>